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2A2F4E" w14:paraId="2C078E63" wp14:noSpellErr="1" wp14:textId="4A00830B">
      <w:pPr>
        <w:pStyle w:val="Heading1"/>
      </w:pPr>
      <w:bookmarkStart w:name="_GoBack" w:id="0"/>
      <w:bookmarkEnd w:id="0"/>
      <w:r w:rsidR="752A2F4E">
        <w:rPr/>
        <w:t>Status Report</w:t>
      </w:r>
    </w:p>
    <w:p w:rsidR="752A2F4E" w:rsidP="752A2F4E" w:rsidRDefault="752A2F4E" w14:noSpellErr="1" w14:paraId="4A232979" w14:textId="1548C5CC">
      <w:pPr>
        <w:pStyle w:val="Normal"/>
      </w:pPr>
      <w:r w:rsidR="752A2F4E">
        <w:rPr/>
        <w:t>Alex: Selecting tool and tabs for each client created scene works. Next step tonight is to have the ability to create new scenes and add components.</w:t>
      </w:r>
    </w:p>
    <w:p w:rsidR="752A2F4E" w:rsidP="752A2F4E" w:rsidRDefault="752A2F4E" w14:noSpellErr="1" w14:paraId="75564C4C" w14:textId="39985837">
      <w:pPr>
        <w:pStyle w:val="Normal"/>
      </w:pPr>
      <w:r w:rsidR="752A2F4E">
        <w:rPr/>
        <w:t>Nat: Mostly finished app and permissions. Working on binary. Not yet stable</w:t>
      </w:r>
    </w:p>
    <w:p w:rsidR="752A2F4E" w:rsidP="752A2F4E" w:rsidRDefault="752A2F4E" w14:noSpellErr="1" w14:paraId="4889EF4A" w14:textId="3A243B5E">
      <w:pPr>
        <w:pStyle w:val="Normal"/>
      </w:pPr>
      <w:r w:rsidR="752A2F4E">
        <w:rPr/>
        <w:t>Dan: Integrated network lib into molecule common. Created the traits for connection manager. Stabilized messages</w:t>
      </w:r>
    </w:p>
    <w:p w:rsidR="752A2F4E" w:rsidP="752A2F4E" w:rsidRDefault="752A2F4E" w14:noSpellErr="1" w14:paraId="4CF9EC78" w14:textId="5B63D9B6">
      <w:pPr>
        <w:pStyle w:val="Normal"/>
      </w:pPr>
      <w:r w:rsidR="752A2F4E">
        <w:rPr/>
        <w:t>Ryan: Fixing react libraries so Alex could use them for the form builder and by the user of the form builder.</w:t>
      </w:r>
    </w:p>
    <w:p w:rsidR="752A2F4E" w:rsidP="752A2F4E" w:rsidRDefault="752A2F4E" w14:paraId="04130CD7" w14:textId="1D06754C">
      <w:pPr>
        <w:pStyle w:val="Normal"/>
      </w:pPr>
    </w:p>
    <w:p w:rsidR="752A2F4E" w:rsidP="752A2F4E" w:rsidRDefault="752A2F4E" w14:noSpellErr="1" w14:paraId="64543EAB" w14:textId="4B769741">
      <w:pPr>
        <w:pStyle w:val="Heading1"/>
      </w:pPr>
      <w:r w:rsidR="752A2F4E">
        <w:rPr/>
        <w:t>Notes</w:t>
      </w:r>
    </w:p>
    <w:p w:rsidR="752A2F4E" w:rsidP="752A2F4E" w:rsidRDefault="752A2F4E" w14:noSpellErr="1" w14:paraId="7E207478" w14:textId="49EA8051">
      <w:pPr>
        <w:pStyle w:val="Heading2"/>
      </w:pPr>
      <w:r w:rsidR="752A2F4E">
        <w:rPr/>
        <w:t xml:space="preserve">Rust </w:t>
      </w:r>
      <w:r w:rsidR="752A2F4E">
        <w:rPr/>
        <w:t>web socket</w:t>
      </w:r>
    </w:p>
    <w:p w:rsidR="752A2F4E" w:rsidP="752A2F4E" w:rsidRDefault="752A2F4E" w14:paraId="6C67F1C1" w14:textId="7F0B6FBF">
      <w:pPr>
        <w:pStyle w:val="Normal"/>
      </w:pPr>
      <w:r w:rsidR="752A2F4E">
        <w:rPr/>
        <w:t>Will be migrating JS</w:t>
      </w:r>
      <w:r w:rsidR="752A2F4E">
        <w:rPr/>
        <w:t xml:space="preserve"> </w:t>
      </w:r>
      <w:r w:rsidR="752A2F4E">
        <w:rPr/>
        <w:t xml:space="preserve">code to use standard </w:t>
      </w:r>
      <w:r w:rsidR="752A2F4E">
        <w:rPr/>
        <w:t>web socket</w:t>
      </w:r>
      <w:r w:rsidR="752A2F4E">
        <w:rPr/>
        <w:t xml:space="preserve">, and away from socket.io. This is </w:t>
      </w:r>
      <w:proofErr w:type="spellStart"/>
      <w:r w:rsidR="752A2F4E">
        <w:rPr/>
        <w:t>bc</w:t>
      </w:r>
      <w:proofErr w:type="spellEnd"/>
      <w:r w:rsidR="752A2F4E">
        <w:rPr/>
        <w:t xml:space="preserve"> rust does not have a fully featured Socket.io. Will be using MIO for rust socket.</w:t>
      </w:r>
    </w:p>
    <w:p w:rsidR="752A2F4E" w:rsidP="752A2F4E" w:rsidRDefault="752A2F4E" w14:noSpellErr="1" w14:paraId="1A7A0657" w14:textId="5337173A">
      <w:pPr>
        <w:pStyle w:val="Heading2"/>
      </w:pPr>
      <w:r w:rsidR="752A2F4E">
        <w:rPr/>
        <w:t xml:space="preserve">New components Form Builder </w:t>
      </w:r>
      <w:r w:rsidR="752A2F4E">
        <w:rPr/>
        <w:t>needs</w:t>
      </w:r>
    </w:p>
    <w:p w:rsidR="752A2F4E" w:rsidP="752A2F4E" w:rsidRDefault="752A2F4E" w14:noSpellErr="1" w14:paraId="326CBAC4" w14:textId="661C2CF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2A2F4E">
        <w:rPr/>
        <w:t>List view</w:t>
      </w:r>
    </w:p>
    <w:p w:rsidR="752A2F4E" w:rsidP="752A2F4E" w:rsidRDefault="752A2F4E" w14:noSpellErr="1" w14:paraId="7E4F2493" w14:textId="4B61860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2A2F4E">
        <w:rPr/>
        <w:t>Off Canvas</w:t>
      </w:r>
    </w:p>
    <w:p w:rsidR="752A2F4E" w:rsidP="752A2F4E" w:rsidRDefault="752A2F4E" w14:noSpellErr="1" w14:paraId="6961138D" w14:textId="4AAC55F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2A2F4E">
        <w:rPr/>
        <w:t>Accordion</w:t>
      </w:r>
    </w:p>
    <w:p w:rsidR="752A2F4E" w:rsidP="752A2F4E" w:rsidRDefault="752A2F4E" w14:paraId="32C31692" w14:textId="07F57E6B">
      <w:pPr>
        <w:pStyle w:val="Normal"/>
        <w:bidi w:val="0"/>
        <w:spacing w:before="0" w:beforeAutospacing="off" w:after="0" w:afterAutospacing="off" w:line="259" w:lineRule="auto"/>
        <w:ind w:left="720" w:right="0" w:hanging="360"/>
        <w:jc w:val="left"/>
      </w:pPr>
    </w:p>
    <w:p w:rsidR="752A2F4E" w:rsidP="752A2F4E" w:rsidRDefault="752A2F4E" w14:noSpellErr="1" w14:paraId="4695FD83" w14:textId="037C6418">
      <w:pPr>
        <w:pStyle w:val="Heading2"/>
        <w:bidi w:val="0"/>
      </w:pPr>
      <w:r w:rsidR="752A2F4E">
        <w:rPr/>
        <w:t>Notes for form builder</w:t>
      </w:r>
    </w:p>
    <w:p w:rsidR="752A2F4E" w:rsidP="752A2F4E" w:rsidRDefault="752A2F4E" w14:noSpellErr="1" w14:paraId="34EF7CD8" w14:textId="5A90089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</w:pPr>
      <w:r w:rsidR="752A2F4E">
        <w:rPr/>
        <w:t>User top bar for top menu items</w:t>
      </w:r>
    </w:p>
    <w:p w:rsidR="752A2F4E" w:rsidP="752A2F4E" w:rsidRDefault="752A2F4E" w14:paraId="7450A444" w14:textId="03B0A6E6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</w:pPr>
    </w:p>
    <w:p w:rsidR="752A2F4E" w:rsidP="752A2F4E" w:rsidRDefault="752A2F4E" w14:noSpellErr="1" w14:paraId="5DE4B9A6" w14:textId="5E41FB06">
      <w:pPr>
        <w:pStyle w:val="Heading2"/>
        <w:bidi w:val="0"/>
      </w:pPr>
      <w:r w:rsidR="752A2F4E">
        <w:rPr/>
        <w:t>Permissions</w:t>
      </w:r>
    </w:p>
    <w:p w:rsidR="752A2F4E" w:rsidP="752A2F4E" w:rsidRDefault="752A2F4E" w14:noSpellErr="1" w14:paraId="1104EE61" w14:textId="092C09FB">
      <w:pPr>
        <w:pStyle w:val="Normal"/>
        <w:bidi w:val="0"/>
      </w:pPr>
      <w:r w:rsidR="752A2F4E">
        <w:rPr/>
        <w:t xml:space="preserve">Install and uninstall work. Format is not determined yet for manifest. </w:t>
      </w:r>
    </w:p>
    <w:p w:rsidR="752A2F4E" w:rsidP="752A2F4E" w:rsidRDefault="752A2F4E" w14:noSpellErr="1" w14:paraId="4FA15290" w14:textId="3605B973">
      <w:pPr>
        <w:pStyle w:val="Normal"/>
        <w:bidi w:val="0"/>
      </w:pPr>
    </w:p>
    <w:p w:rsidR="752A2F4E" w:rsidP="752A2F4E" w:rsidRDefault="752A2F4E" w14:noSpellErr="1" w14:paraId="12ED0E59" w14:textId="3EC6E2F9">
      <w:pPr>
        <w:pStyle w:val="Normal"/>
        <w:bidi w:val="0"/>
      </w:pPr>
      <w:r w:rsidR="752A2F4E">
        <w:rPr/>
        <w:t xml:space="preserve">Actions and permissions are strings. </w:t>
      </w:r>
      <w:r w:rsidR="752A2F4E">
        <w:rPr/>
        <w:t>Sub-permissions</w:t>
      </w:r>
      <w:r w:rsidR="752A2F4E">
        <w:rPr/>
        <w:t xml:space="preserve"> would be good, read access but not write access.</w:t>
      </w:r>
    </w:p>
    <w:p w:rsidR="752A2F4E" w:rsidP="752A2F4E" w:rsidRDefault="752A2F4E" w14:noSpellErr="1" w14:paraId="6EDCDFD9" w14:textId="139904B4">
      <w:pPr>
        <w:pStyle w:val="Normal"/>
        <w:bidi w:val="0"/>
      </w:pPr>
      <w:r w:rsidR="752A2F4E">
        <w:rPr/>
        <w:t>Use key value pairs to store the sub-permission.</w:t>
      </w:r>
    </w:p>
    <w:p w:rsidR="752A2F4E" w:rsidP="752A2F4E" w:rsidRDefault="752A2F4E" w14:paraId="04D6F107" w14:textId="61FD6A3E">
      <w:pPr>
        <w:pStyle w:val="Normal"/>
        <w:bidi w:val="0"/>
      </w:pPr>
    </w:p>
    <w:p w:rsidR="752A2F4E" w:rsidP="752A2F4E" w:rsidRDefault="752A2F4E" w14:noSpellErr="1" w14:paraId="03A1F3EB" w14:textId="78B2244D">
      <w:pPr>
        <w:pStyle w:val="Normal"/>
        <w:bidi w:val="0"/>
      </w:pPr>
      <w:r w:rsidR="752A2F4E">
        <w:rPr/>
        <w:t>NOTE FOR LATER: EXPLICIT ASKING FOR NODE B VS ATOMIC LAYER FIGURE IT OUT FOR NODE</w:t>
      </w:r>
      <w:r w:rsidR="752A2F4E">
        <w:rPr/>
        <w:t xml:space="preserve"> </w:t>
      </w:r>
      <w:r w:rsidR="752A2F4E">
        <w:rPr/>
        <w:t>PERMISSION FOR NODE BE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f019e21-b9f6-43ee-b120-6f4b58d32439}"/>
  <w:rsids>
    <w:rsidRoot w:val="752A2F4E"/>
    <w:rsid w:val="752A2F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c33c64e87ac4b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2017-02-20T18:11:01.6458257Z</dcterms:created>
  <dcterms:modified xsi:type="dcterms:W3CDTF">2017-02-20T19:57:32.8929253Z</dcterms:modified>
  <dc:creator>Berns, Alex J</dc:creator>
  <lastModifiedBy>Berns, Alex J</lastModifiedBy>
</coreProperties>
</file>